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0cd5a6346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89a513262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Fagge,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ea81d01894052" /><Relationship Type="http://schemas.openxmlformats.org/officeDocument/2006/relationships/numbering" Target="/word/numbering.xml" Id="R70a34a949420433d" /><Relationship Type="http://schemas.openxmlformats.org/officeDocument/2006/relationships/settings" Target="/word/settings.xml" Id="R39befc93ca4947a3" /><Relationship Type="http://schemas.openxmlformats.org/officeDocument/2006/relationships/image" Target="/word/media/2cc92c9c-4694-487d-826d-7adb7a95e0d5.png" Id="R92789a51326246a5" /></Relationships>
</file>