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0905d0d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a6ae0ea8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3961e01044f9" /><Relationship Type="http://schemas.openxmlformats.org/officeDocument/2006/relationships/numbering" Target="/word/numbering.xml" Id="R99f66f3f192046c9" /><Relationship Type="http://schemas.openxmlformats.org/officeDocument/2006/relationships/settings" Target="/word/settings.xml" Id="Rb2ca52e253594012" /><Relationship Type="http://schemas.openxmlformats.org/officeDocument/2006/relationships/image" Target="/word/media/b6ab1877-485a-4a18-8c0c-dfa2c3e1b59b.png" Id="Rda56a6ae0ea84b88" /></Relationships>
</file>