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a5e047b18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e2b956324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Falconara Albanese,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a29c926e84082" /><Relationship Type="http://schemas.openxmlformats.org/officeDocument/2006/relationships/numbering" Target="/word/numbering.xml" Id="R7935cba09e8042aa" /><Relationship Type="http://schemas.openxmlformats.org/officeDocument/2006/relationships/settings" Target="/word/settings.xml" Id="R9ea2d2b312704e33" /><Relationship Type="http://schemas.openxmlformats.org/officeDocument/2006/relationships/image" Target="/word/media/c9a2e3a3-a5ce-4d6b-b90f-8d1a508d5eaa.png" Id="R74ae2b95632443ed" /></Relationships>
</file>