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c7fba42f0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64c90a6c0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Fantuzza,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d9bcaf26f4492" /><Relationship Type="http://schemas.openxmlformats.org/officeDocument/2006/relationships/numbering" Target="/word/numbering.xml" Id="Rf5832b50b7e2461c" /><Relationship Type="http://schemas.openxmlformats.org/officeDocument/2006/relationships/settings" Target="/word/settings.xml" Id="Rd150468699254035" /><Relationship Type="http://schemas.openxmlformats.org/officeDocument/2006/relationships/image" Target="/word/media/2d61a63e-92e1-41f9-bcdb-a52af95cf835.png" Id="R33c64c90a6c04976" /></Relationships>
</file>