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3637eb133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0fe97476e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Fara Gera d'Adda,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0535de80b4622" /><Relationship Type="http://schemas.openxmlformats.org/officeDocument/2006/relationships/numbering" Target="/word/numbering.xml" Id="R34c9b3257e364e17" /><Relationship Type="http://schemas.openxmlformats.org/officeDocument/2006/relationships/settings" Target="/word/settings.xml" Id="R31e414c57cc64aa3" /><Relationship Type="http://schemas.openxmlformats.org/officeDocument/2006/relationships/image" Target="/word/media/6af9d54f-0859-4209-96f5-61dd917e468a.png" Id="R49e0fe97476e4615" /></Relationships>
</file>