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e8e39d414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10bdc0d0a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 Olivana con 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42114a0854235" /><Relationship Type="http://schemas.openxmlformats.org/officeDocument/2006/relationships/numbering" Target="/word/numbering.xml" Id="R2992b176c01c4fec" /><Relationship Type="http://schemas.openxmlformats.org/officeDocument/2006/relationships/settings" Target="/word/settings.xml" Id="R2d3de0c8fd3e48ed" /><Relationship Type="http://schemas.openxmlformats.org/officeDocument/2006/relationships/image" Target="/word/media/2db0ba3f-563d-49d6-9626-b87ea3c830f8.png" Id="R3ab10bdc0d0a4def" /></Relationships>
</file>