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1c3b72846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612b8d864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Farra di Soligo,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a9aacb43d49fe" /><Relationship Type="http://schemas.openxmlformats.org/officeDocument/2006/relationships/numbering" Target="/word/numbering.xml" Id="R23fb8cc33e82465b" /><Relationship Type="http://schemas.openxmlformats.org/officeDocument/2006/relationships/settings" Target="/word/settings.xml" Id="Rea4d71d635a244d7" /><Relationship Type="http://schemas.openxmlformats.org/officeDocument/2006/relationships/image" Target="/word/media/faf56876-c04e-4d79-bcc0-2e5cdb019055.png" Id="Rdbf612b8d86440d1" /></Relationships>
</file>