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e8e5473c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0302484f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Fattoria Falsini,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4d74cb4364ba9" /><Relationship Type="http://schemas.openxmlformats.org/officeDocument/2006/relationships/numbering" Target="/word/numbering.xml" Id="Re75b2c4466c545e6" /><Relationship Type="http://schemas.openxmlformats.org/officeDocument/2006/relationships/settings" Target="/word/settings.xml" Id="R0abd323c3b8c477d" /><Relationship Type="http://schemas.openxmlformats.org/officeDocument/2006/relationships/image" Target="/word/media/6f17b882-c4f6-47fc-8630-350c7d6e024c.png" Id="R3800302484f043be" /></Relationships>
</file>