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022dab27b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64b379333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Fattoria Gargiano,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1eef72df54535" /><Relationship Type="http://schemas.openxmlformats.org/officeDocument/2006/relationships/numbering" Target="/word/numbering.xml" Id="Rdd0851b06da24c32" /><Relationship Type="http://schemas.openxmlformats.org/officeDocument/2006/relationships/settings" Target="/word/settings.xml" Id="R5d6c71d5727341a6" /><Relationship Type="http://schemas.openxmlformats.org/officeDocument/2006/relationships/image" Target="/word/media/7916b4f1-66d3-4d40-b4f9-625c14afd7af.png" Id="Rc2564b3793334917" /></Relationships>
</file>