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45c18a129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95cc6202c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Fattoria Montecchio,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e8d4365c64c7a" /><Relationship Type="http://schemas.openxmlformats.org/officeDocument/2006/relationships/numbering" Target="/word/numbering.xml" Id="R750cd0230e6f4cd3" /><Relationship Type="http://schemas.openxmlformats.org/officeDocument/2006/relationships/settings" Target="/word/settings.xml" Id="Rf897ceaea1ed40e5" /><Relationship Type="http://schemas.openxmlformats.org/officeDocument/2006/relationships/image" Target="/word/media/fef76019-3404-4ddd-a567-dfae457da4fe.png" Id="R0bf95cc6202c4e5a" /></Relationships>
</file>