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42ba22110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a1c20a6ab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Favalanciata,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8a4505c114027" /><Relationship Type="http://schemas.openxmlformats.org/officeDocument/2006/relationships/numbering" Target="/word/numbering.xml" Id="R12ecc8c00c6446c3" /><Relationship Type="http://schemas.openxmlformats.org/officeDocument/2006/relationships/settings" Target="/word/settings.xml" Id="R6a95f6c4d1a34d6d" /><Relationship Type="http://schemas.openxmlformats.org/officeDocument/2006/relationships/image" Target="/word/media/fe160f82-ad08-401e-8405-bbcaccc5774b.png" Id="Ra0ea1c20a6ab41da" /></Relationships>
</file>