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01239de97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c268656b3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51b44ca1c41f0" /><Relationship Type="http://schemas.openxmlformats.org/officeDocument/2006/relationships/numbering" Target="/word/numbering.xml" Id="R8c38487827c14eb0" /><Relationship Type="http://schemas.openxmlformats.org/officeDocument/2006/relationships/settings" Target="/word/settings.xml" Id="R0926cb95164448ae" /><Relationship Type="http://schemas.openxmlformats.org/officeDocument/2006/relationships/image" Target="/word/media/68673751-7a85-41c6-99d1-c22b4c38457d.png" Id="R3dac268656b34af5" /></Relationships>
</file>