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d5cbe3df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31ca4f0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16968d90c4b9a" /><Relationship Type="http://schemas.openxmlformats.org/officeDocument/2006/relationships/numbering" Target="/word/numbering.xml" Id="R4217c5f8e56f46e1" /><Relationship Type="http://schemas.openxmlformats.org/officeDocument/2006/relationships/settings" Target="/word/settings.xml" Id="R0e237fc6d90e4897" /><Relationship Type="http://schemas.openxmlformats.org/officeDocument/2006/relationships/image" Target="/word/media/0d3f085a-f344-4973-bd4e-e6100d9ee96b.png" Id="R801731ca4f0d4920" /></Relationships>
</file>