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f371687e7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e71fcde87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Feroleto Antico,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ddde0cb6b4bc6" /><Relationship Type="http://schemas.openxmlformats.org/officeDocument/2006/relationships/numbering" Target="/word/numbering.xml" Id="R1da2f621e8904081" /><Relationship Type="http://schemas.openxmlformats.org/officeDocument/2006/relationships/settings" Target="/word/settings.xml" Id="R39bd6ca0b40d40ee" /><Relationship Type="http://schemas.openxmlformats.org/officeDocument/2006/relationships/image" Target="/word/media/a43a2ea2-c63b-4b45-9cfb-7ce8845f06ac.png" Id="R576e71fcde87418f" /></Relationships>
</file>