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55018246a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6a11f14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895d8d1a4a27" /><Relationship Type="http://schemas.openxmlformats.org/officeDocument/2006/relationships/numbering" Target="/word/numbering.xml" Id="R6a6da348e712479c" /><Relationship Type="http://schemas.openxmlformats.org/officeDocument/2006/relationships/settings" Target="/word/settings.xml" Id="Re2810792358547ee" /><Relationship Type="http://schemas.openxmlformats.org/officeDocument/2006/relationships/image" Target="/word/media/a27e1392-bd74-49a3-8a7b-2d0c26b70a53.png" Id="R2a0b6a11f1404199" /></Relationships>
</file>