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feed885ac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6a0a8c45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083b93bdd4275" /><Relationship Type="http://schemas.openxmlformats.org/officeDocument/2006/relationships/numbering" Target="/word/numbering.xml" Id="R274bd6a7a64143a2" /><Relationship Type="http://schemas.openxmlformats.org/officeDocument/2006/relationships/settings" Target="/word/settings.xml" Id="R2dbdfd94ade84813" /><Relationship Type="http://schemas.openxmlformats.org/officeDocument/2006/relationships/image" Target="/word/media/dd36a3fa-3ddc-451c-a966-46051a0e6132.png" Id="Rf5ae6a0a8c454165" /></Relationships>
</file>