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8bc64ce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f1dcadd2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df8de75346cb" /><Relationship Type="http://schemas.openxmlformats.org/officeDocument/2006/relationships/numbering" Target="/word/numbering.xml" Id="Radde90db552f480b" /><Relationship Type="http://schemas.openxmlformats.org/officeDocument/2006/relationships/settings" Target="/word/settings.xml" Id="R010386c42ab94e95" /><Relationship Type="http://schemas.openxmlformats.org/officeDocument/2006/relationships/image" Target="/word/media/e0d4e139-d089-4e77-a726-364c9fcf2612.png" Id="R8d7f1dcadd2e49ea" /></Relationships>
</file>