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abda99d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7f93ee2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63a68c164995" /><Relationship Type="http://schemas.openxmlformats.org/officeDocument/2006/relationships/numbering" Target="/word/numbering.xml" Id="R940fe1fed1484b79" /><Relationship Type="http://schemas.openxmlformats.org/officeDocument/2006/relationships/settings" Target="/word/settings.xml" Id="R2c5bee9b37db4af5" /><Relationship Type="http://schemas.openxmlformats.org/officeDocument/2006/relationships/image" Target="/word/media/12cbe8b4-8c85-48b3-963a-f2c3b6c98e36.png" Id="Rcba87f93ee2a4a96" /></Relationships>
</file>