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b79fbfba3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d8d51f137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Figino Serenza,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61f0f67644a94" /><Relationship Type="http://schemas.openxmlformats.org/officeDocument/2006/relationships/numbering" Target="/word/numbering.xml" Id="R0bdf054ff5e24dd0" /><Relationship Type="http://schemas.openxmlformats.org/officeDocument/2006/relationships/settings" Target="/word/settings.xml" Id="Rc21056a242704f96" /><Relationship Type="http://schemas.openxmlformats.org/officeDocument/2006/relationships/image" Target="/word/media/9d312449-8f2a-4bd6-87d1-8ddc87036e6e.png" Id="Rd24d8d51f1374553" /></Relationships>
</file>