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7ed07478a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cde520d7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Filemi,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b18d5e8d442d4" /><Relationship Type="http://schemas.openxmlformats.org/officeDocument/2006/relationships/numbering" Target="/word/numbering.xml" Id="R3571bbcf5b454732" /><Relationship Type="http://schemas.openxmlformats.org/officeDocument/2006/relationships/settings" Target="/word/settings.xml" Id="Rbb0d400e017042ed" /><Relationship Type="http://schemas.openxmlformats.org/officeDocument/2006/relationships/image" Target="/word/media/69e58523-7b54-4b27-b118-73d1f1e34674.png" Id="R186cde520d78452f" /></Relationships>
</file>