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3dd422416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122c27fdb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Filighera,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f12f6f39a4a42" /><Relationship Type="http://schemas.openxmlformats.org/officeDocument/2006/relationships/numbering" Target="/word/numbering.xml" Id="Rb07efc62f2e54698" /><Relationship Type="http://schemas.openxmlformats.org/officeDocument/2006/relationships/settings" Target="/word/settings.xml" Id="Rc56c3b12755043d1" /><Relationship Type="http://schemas.openxmlformats.org/officeDocument/2006/relationships/image" Target="/word/media/a0bb495f-075a-4ddf-bddb-380b2a186c3c.png" Id="R685122c27fdb4e8e" /></Relationships>
</file>