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2cd947e5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74e647e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Fiorano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a64153a94ddf" /><Relationship Type="http://schemas.openxmlformats.org/officeDocument/2006/relationships/numbering" Target="/word/numbering.xml" Id="R0b463b4165984fd1" /><Relationship Type="http://schemas.openxmlformats.org/officeDocument/2006/relationships/settings" Target="/word/settings.xml" Id="R1722b6a9941e47ca" /><Relationship Type="http://schemas.openxmlformats.org/officeDocument/2006/relationships/image" Target="/word/media/a6f9393f-4bd7-4c03-a392-a8f7da027ff0.png" Id="R382574e647e04ff7" /></Relationships>
</file>