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70d9b1864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8e2f8dbaf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Fiorenzuola d'Arda,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b3f4c663845d6" /><Relationship Type="http://schemas.openxmlformats.org/officeDocument/2006/relationships/numbering" Target="/word/numbering.xml" Id="R7587f0b755384d3f" /><Relationship Type="http://schemas.openxmlformats.org/officeDocument/2006/relationships/settings" Target="/word/settings.xml" Id="Re0328890875842dd" /><Relationship Type="http://schemas.openxmlformats.org/officeDocument/2006/relationships/image" Target="/word/media/78b616e3-52e4-45ad-a186-68963d50a3b5.png" Id="R0e38e2f8dbaf4291" /></Relationships>
</file>