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9de9de150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541aafc24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Fitili,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d3d2ccb1544c0" /><Relationship Type="http://schemas.openxmlformats.org/officeDocument/2006/relationships/numbering" Target="/word/numbering.xml" Id="Rfeb49d4459834504" /><Relationship Type="http://schemas.openxmlformats.org/officeDocument/2006/relationships/settings" Target="/word/settings.xml" Id="R8742e0f7758a43f6" /><Relationship Type="http://schemas.openxmlformats.org/officeDocument/2006/relationships/image" Target="/word/media/e010668f-8d20-4e59-b700-48028a4641cb.png" Id="R42d541aafc244033" /></Relationships>
</file>