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4f23b7c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d41f1aab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Fiumara,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52fdd4abb4f1e" /><Relationship Type="http://schemas.openxmlformats.org/officeDocument/2006/relationships/numbering" Target="/word/numbering.xml" Id="Rd1d11e6e008a4ebc" /><Relationship Type="http://schemas.openxmlformats.org/officeDocument/2006/relationships/settings" Target="/word/settings.xml" Id="R730d1bfe4e364586" /><Relationship Type="http://schemas.openxmlformats.org/officeDocument/2006/relationships/image" Target="/word/media/e4ce1582-fdd6-487c-819b-8c1c7e840148.png" Id="Rb01d41f1aab7439e" /></Relationships>
</file>