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d9161ca70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fb4b2114a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Fiumefreddo Bruzio,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4fb9e8b114181" /><Relationship Type="http://schemas.openxmlformats.org/officeDocument/2006/relationships/numbering" Target="/word/numbering.xml" Id="R5ff8d84c7f1741ec" /><Relationship Type="http://schemas.openxmlformats.org/officeDocument/2006/relationships/settings" Target="/word/settings.xml" Id="R19fb80f549e14395" /><Relationship Type="http://schemas.openxmlformats.org/officeDocument/2006/relationships/image" Target="/word/media/5f44c6a8-edf8-45e7-9753-2dc8016844d5.png" Id="Ref0fb4b2114a467f" /></Relationships>
</file>