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0764eaf5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80205501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Fiumes,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e3319cf0c4273" /><Relationship Type="http://schemas.openxmlformats.org/officeDocument/2006/relationships/numbering" Target="/word/numbering.xml" Id="R9eb7961c01c1426c" /><Relationship Type="http://schemas.openxmlformats.org/officeDocument/2006/relationships/settings" Target="/word/settings.xml" Id="R54ec2982bb8d4cce" /><Relationship Type="http://schemas.openxmlformats.org/officeDocument/2006/relationships/image" Target="/word/media/50e177f8-7bb2-4ece-ac0e-46fe77a38cdc.png" Id="Rfa480205501a41ab" /></Relationships>
</file>