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c33e371f2b46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9f0114e1f944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Flumignano,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670932ff374f35" /><Relationship Type="http://schemas.openxmlformats.org/officeDocument/2006/relationships/numbering" Target="/word/numbering.xml" Id="Rdfc40dfb07d44298" /><Relationship Type="http://schemas.openxmlformats.org/officeDocument/2006/relationships/settings" Target="/word/settings.xml" Id="Ra10fd152b25f4947" /><Relationship Type="http://schemas.openxmlformats.org/officeDocument/2006/relationships/image" Target="/word/media/7bf27771-43c8-493a-bc9f-e7ef3882df8c.png" Id="R239f0114e1f944ac" /></Relationships>
</file>