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3181e0b0a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55610e1ac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Fontanabona,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067189b5249b4" /><Relationship Type="http://schemas.openxmlformats.org/officeDocument/2006/relationships/numbering" Target="/word/numbering.xml" Id="R6536763554834ec7" /><Relationship Type="http://schemas.openxmlformats.org/officeDocument/2006/relationships/settings" Target="/word/settings.xml" Id="R8b145f9aa4f741bb" /><Relationship Type="http://schemas.openxmlformats.org/officeDocument/2006/relationships/image" Target="/word/media/966ff3dd-d718-4269-98e8-359a6c9b64cf.png" Id="R65d55610e1ac4105" /></Relationships>
</file>