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3473a2716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747b98a2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del Botto,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b8db67884174" /><Relationship Type="http://schemas.openxmlformats.org/officeDocument/2006/relationships/numbering" Target="/word/numbering.xml" Id="R610ca680842b4b92" /><Relationship Type="http://schemas.openxmlformats.org/officeDocument/2006/relationships/settings" Target="/word/settings.xml" Id="R32b77f2101c64f92" /><Relationship Type="http://schemas.openxmlformats.org/officeDocument/2006/relationships/image" Target="/word/media/e3f174e5-9f6a-4fe9-ab71-7b68303a2084.png" Id="Rd837747b98a246c7" /></Relationships>
</file>