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05b0d86a8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b877f4822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Fontecorniale,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7800ebf6c4c83" /><Relationship Type="http://schemas.openxmlformats.org/officeDocument/2006/relationships/numbering" Target="/word/numbering.xml" Id="R1eddfb0fd1a94273" /><Relationship Type="http://schemas.openxmlformats.org/officeDocument/2006/relationships/settings" Target="/word/settings.xml" Id="R858ce22ed9ca43f1" /><Relationship Type="http://schemas.openxmlformats.org/officeDocument/2006/relationships/image" Target="/word/media/de1a9a5a-5e25-4ee1-b399-34ddfb3a5f41.png" Id="R0cfb877f48224655" /></Relationships>
</file>