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93b7b7168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33532fa60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Forcella,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aa7b5dc8f4b7e" /><Relationship Type="http://schemas.openxmlformats.org/officeDocument/2006/relationships/numbering" Target="/word/numbering.xml" Id="R8b4274efc28649d5" /><Relationship Type="http://schemas.openxmlformats.org/officeDocument/2006/relationships/settings" Target="/word/settings.xml" Id="R21785e0cd3db443c" /><Relationship Type="http://schemas.openxmlformats.org/officeDocument/2006/relationships/image" Target="/word/media/d3baf99f-421f-49ff-be31-c5f76b0436f0.png" Id="R6fa33532fa604520" /></Relationships>
</file>