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60bccba99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676ed08b3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Forgaria,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bfaf942654891" /><Relationship Type="http://schemas.openxmlformats.org/officeDocument/2006/relationships/numbering" Target="/word/numbering.xml" Id="R553316898a374654" /><Relationship Type="http://schemas.openxmlformats.org/officeDocument/2006/relationships/settings" Target="/word/settings.xml" Id="R2d36c47265b64952" /><Relationship Type="http://schemas.openxmlformats.org/officeDocument/2006/relationships/image" Target="/word/media/74cb16fa-eb7b-4a88-bb81-6716eb255af3.png" Id="Reb1676ed08b3406e" /></Relationships>
</file>