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21502a34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bea10ebc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8986597ba486c" /><Relationship Type="http://schemas.openxmlformats.org/officeDocument/2006/relationships/numbering" Target="/word/numbering.xml" Id="R08af87e2d2374e3b" /><Relationship Type="http://schemas.openxmlformats.org/officeDocument/2006/relationships/settings" Target="/word/settings.xml" Id="R4efcd24c7f254180" /><Relationship Type="http://schemas.openxmlformats.org/officeDocument/2006/relationships/image" Target="/word/media/637d33d7-f4a3-453c-acb2-21f603c40114.png" Id="R8c8dbea10ebc48de" /></Relationships>
</file>