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e2f609721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9a13653a8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4e315d3e848de" /><Relationship Type="http://schemas.openxmlformats.org/officeDocument/2006/relationships/numbering" Target="/word/numbering.xml" Id="Re63694bd5ee9401b" /><Relationship Type="http://schemas.openxmlformats.org/officeDocument/2006/relationships/settings" Target="/word/settings.xml" Id="R572fe993e60243f7" /><Relationship Type="http://schemas.openxmlformats.org/officeDocument/2006/relationships/image" Target="/word/media/88c1a4cb-496e-480e-9018-2b8d6588a3da.png" Id="R9b09a13653a841ea" /></Relationships>
</file>