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6913dd254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2bb6492c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Forza d'Agro,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e453e28f14d1a" /><Relationship Type="http://schemas.openxmlformats.org/officeDocument/2006/relationships/numbering" Target="/word/numbering.xml" Id="R898f40f00d664c53" /><Relationship Type="http://schemas.openxmlformats.org/officeDocument/2006/relationships/settings" Target="/word/settings.xml" Id="R05b4ea57d6664014" /><Relationship Type="http://schemas.openxmlformats.org/officeDocument/2006/relationships/image" Target="/word/media/8775f737-75a0-47b2-82d0-f3b48fa71a8e.png" Id="R30e42bb6492c4e4d" /></Relationships>
</file>