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1598f8462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8cb8efc18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Fossalta di Portogruaro,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7ed7b6f0b44e3" /><Relationship Type="http://schemas.openxmlformats.org/officeDocument/2006/relationships/numbering" Target="/word/numbering.xml" Id="Reee2110b8295469d" /><Relationship Type="http://schemas.openxmlformats.org/officeDocument/2006/relationships/settings" Target="/word/settings.xml" Id="R891acb8ad7ab4b03" /><Relationship Type="http://schemas.openxmlformats.org/officeDocument/2006/relationships/image" Target="/word/media/506d84e4-2570-42ee-9e22-fa73b426738b.png" Id="R91f8cb8efc184275" /></Relationships>
</file>