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761c70e5d04d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df16d9f57e4f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Fossato Serralta,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ef028b7fe34204" /><Relationship Type="http://schemas.openxmlformats.org/officeDocument/2006/relationships/numbering" Target="/word/numbering.xml" Id="Rad888d61973f480d" /><Relationship Type="http://schemas.openxmlformats.org/officeDocument/2006/relationships/settings" Target="/word/settings.xml" Id="R4dc8d09c70d84285" /><Relationship Type="http://schemas.openxmlformats.org/officeDocument/2006/relationships/image" Target="/word/media/b013b9ed-5f9e-4eaa-9cd0-7e2589514c40.png" Id="R70df16d9f57e4fcc" /></Relationships>
</file>