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e7113b554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35c02918c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Fossobiubo,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20e4f98d7407f" /><Relationship Type="http://schemas.openxmlformats.org/officeDocument/2006/relationships/numbering" Target="/word/numbering.xml" Id="R09fe68b2110d464a" /><Relationship Type="http://schemas.openxmlformats.org/officeDocument/2006/relationships/settings" Target="/word/settings.xml" Id="R35d200f8e33c466e" /><Relationship Type="http://schemas.openxmlformats.org/officeDocument/2006/relationships/image" Target="/word/media/886844aa-b935-408b-ac93-07b67bfe8183.png" Id="R96035c02918c4b07" /></Relationships>
</file>