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ea46872c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6397697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Francavilla d'Ete,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58174a8a4888" /><Relationship Type="http://schemas.openxmlformats.org/officeDocument/2006/relationships/numbering" Target="/word/numbering.xml" Id="Rffdc320ebf6647c6" /><Relationship Type="http://schemas.openxmlformats.org/officeDocument/2006/relationships/settings" Target="/word/settings.xml" Id="Rc728f58a757d4609" /><Relationship Type="http://schemas.openxmlformats.org/officeDocument/2006/relationships/image" Target="/word/media/b4ce3221-5e5d-4466-b336-6dd72644447e.png" Id="R858e639769704ad3" /></Relationships>
</file>