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05d6d48c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94dbd2eaf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Fregona,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3faf609994519" /><Relationship Type="http://schemas.openxmlformats.org/officeDocument/2006/relationships/numbering" Target="/word/numbering.xml" Id="R4ef2f80e5bd84f13" /><Relationship Type="http://schemas.openxmlformats.org/officeDocument/2006/relationships/settings" Target="/word/settings.xml" Id="Raa92dd7218e74841" /><Relationship Type="http://schemas.openxmlformats.org/officeDocument/2006/relationships/image" Target="/word/media/4715198a-fff8-49e2-92a8-69a149dbf526.png" Id="Rf5094dbd2eaf43e6" /></Relationships>
</file>