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edd960e3a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8ed24fa86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a51df1f3149e2" /><Relationship Type="http://schemas.openxmlformats.org/officeDocument/2006/relationships/numbering" Target="/word/numbering.xml" Id="Rf359cebd8f7b4b86" /><Relationship Type="http://schemas.openxmlformats.org/officeDocument/2006/relationships/settings" Target="/word/settings.xml" Id="R0eb214ba8ecf4177" /><Relationship Type="http://schemas.openxmlformats.org/officeDocument/2006/relationships/image" Target="/word/media/0efbd419-0a4d-4896-b68c-8e4c38f4ccb6.png" Id="R6b48ed24fa864344" /></Relationships>
</file>