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40c133a7c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845473215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cf13d82a34b0c" /><Relationship Type="http://schemas.openxmlformats.org/officeDocument/2006/relationships/numbering" Target="/word/numbering.xml" Id="R8d307bffb3814d8b" /><Relationship Type="http://schemas.openxmlformats.org/officeDocument/2006/relationships/settings" Target="/word/settings.xml" Id="R751d0fc31d864653" /><Relationship Type="http://schemas.openxmlformats.org/officeDocument/2006/relationships/image" Target="/word/media/cd43201c-31c9-4068-a852-cfd51f721226.png" Id="Ra4884547321543c6" /></Relationships>
</file>