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edaf2a9c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0c41cdfc3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6a87180da4ef9" /><Relationship Type="http://schemas.openxmlformats.org/officeDocument/2006/relationships/numbering" Target="/word/numbering.xml" Id="R356feb09dcd44805" /><Relationship Type="http://schemas.openxmlformats.org/officeDocument/2006/relationships/settings" Target="/word/settings.xml" Id="R9f2d103cb92c4c26" /><Relationship Type="http://schemas.openxmlformats.org/officeDocument/2006/relationships/image" Target="/word/media/8e065e21-2d65-41e0-8d6a-4ad8d90b4e63.png" Id="R0560c41cdfc3469e" /></Relationships>
</file>