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ba906442a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379205404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Frossasco,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5da1a8ed74b50" /><Relationship Type="http://schemas.openxmlformats.org/officeDocument/2006/relationships/numbering" Target="/word/numbering.xml" Id="R5735c3bde8154770" /><Relationship Type="http://schemas.openxmlformats.org/officeDocument/2006/relationships/settings" Target="/word/settings.xml" Id="R9248f015c0034beb" /><Relationship Type="http://schemas.openxmlformats.org/officeDocument/2006/relationships/image" Target="/word/media/bb7b059a-b33d-4ae6-a4f3-e1438d9fcf56.png" Id="R9f1379205404478c" /></Relationships>
</file>