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57f4673be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d50ebd10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fecbff324daf" /><Relationship Type="http://schemas.openxmlformats.org/officeDocument/2006/relationships/numbering" Target="/word/numbering.xml" Id="R1398f06844504501" /><Relationship Type="http://schemas.openxmlformats.org/officeDocument/2006/relationships/settings" Target="/word/settings.xml" Id="R06b005a8d3e349d0" /><Relationship Type="http://schemas.openxmlformats.org/officeDocument/2006/relationships/image" Target="/word/media/9fc8b3b7-1333-482d-9f83-aca20d8e77db.png" Id="R4bcd50ebd100420d" /></Relationships>
</file>