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1ea642a09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06677bfe6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Furtei,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41e5b90354ecb" /><Relationship Type="http://schemas.openxmlformats.org/officeDocument/2006/relationships/numbering" Target="/word/numbering.xml" Id="Rfd6c88800ade4368" /><Relationship Type="http://schemas.openxmlformats.org/officeDocument/2006/relationships/settings" Target="/word/settings.xml" Id="R690ed4d86e8c43a9" /><Relationship Type="http://schemas.openxmlformats.org/officeDocument/2006/relationships/image" Target="/word/media/89417498-431e-4381-a522-ce3cdafa7bee.png" Id="Ra8c06677bfe64179" /></Relationships>
</file>