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6b9b81f4d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ba34403d1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4d47586a4bde" /><Relationship Type="http://schemas.openxmlformats.org/officeDocument/2006/relationships/numbering" Target="/word/numbering.xml" Id="Rc9aa404488484891" /><Relationship Type="http://schemas.openxmlformats.org/officeDocument/2006/relationships/settings" Target="/word/settings.xml" Id="Ra5ba026c8b8e4e69" /><Relationship Type="http://schemas.openxmlformats.org/officeDocument/2006/relationships/image" Target="/word/media/9be56f4a-0889-4eb7-bdae-6a869e392a32.png" Id="R375ba34403d14bfb" /></Relationships>
</file>