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4d513443c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f53f92c95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Gagliano Castelferrato,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428c300894c3a" /><Relationship Type="http://schemas.openxmlformats.org/officeDocument/2006/relationships/numbering" Target="/word/numbering.xml" Id="Re405ee8ca8d041ba" /><Relationship Type="http://schemas.openxmlformats.org/officeDocument/2006/relationships/settings" Target="/word/settings.xml" Id="Rf9a3192b73194177" /><Relationship Type="http://schemas.openxmlformats.org/officeDocument/2006/relationships/image" Target="/word/media/7477ad0c-af92-46d3-8220-f0eaaf2aacfe.png" Id="Rba9f53f92c954b06" /></Relationships>
</file>