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9cecd5624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b01163498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Galati Marina,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f1f5e02b3418d" /><Relationship Type="http://schemas.openxmlformats.org/officeDocument/2006/relationships/numbering" Target="/word/numbering.xml" Id="R30474a8e32b64be3" /><Relationship Type="http://schemas.openxmlformats.org/officeDocument/2006/relationships/settings" Target="/word/settings.xml" Id="Rfd842477aa3b453a" /><Relationship Type="http://schemas.openxmlformats.org/officeDocument/2006/relationships/image" Target="/word/media/fdf3e289-29c1-4aab-972f-ec589b15e259.png" Id="R346b01163498459b" /></Relationships>
</file>